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81" w:rsidRPr="00CA7AA1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ИСПОЛНИТЕЛЬ </w:t>
      </w:r>
    </w:p>
    <w:p w:rsidR="00226A81" w:rsidRPr="00CA7AA1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Завод «</w:t>
      </w:r>
      <w:proofErr w:type="spellStart"/>
      <w:r w:rsidRPr="00CA7AA1">
        <w:rPr>
          <w:rFonts w:ascii="Times New Roman" w:hAnsi="Times New Roman" w:cs="Times New Roman"/>
          <w:sz w:val="28"/>
        </w:rPr>
        <w:t>Агротех</w:t>
      </w:r>
      <w:proofErr w:type="spellEnd"/>
      <w:r w:rsidRPr="00CA7AA1">
        <w:rPr>
          <w:rFonts w:ascii="Times New Roman" w:hAnsi="Times New Roman" w:cs="Times New Roman"/>
          <w:sz w:val="28"/>
        </w:rPr>
        <w:t>» - оборудование и инженерные решения для сыродельных предприятий.</w:t>
      </w:r>
    </w:p>
    <w:p w:rsidR="00226A81" w:rsidRPr="00CA7AA1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ИНН 7404000030</w:t>
      </w:r>
    </w:p>
    <w:p w:rsidR="00226A81" w:rsidRPr="00CA7AA1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456208, Челябинская область, г. </w:t>
      </w:r>
      <w:proofErr w:type="gramStart"/>
      <w:r w:rsidRPr="00CA7AA1">
        <w:rPr>
          <w:rFonts w:ascii="Times New Roman" w:hAnsi="Times New Roman" w:cs="Times New Roman"/>
          <w:sz w:val="28"/>
        </w:rPr>
        <w:t>Златоуст</w:t>
      </w:r>
      <w:proofErr w:type="gramEnd"/>
      <w:r w:rsidRPr="00CA7AA1">
        <w:rPr>
          <w:rFonts w:ascii="Times New Roman" w:hAnsi="Times New Roman" w:cs="Times New Roman"/>
          <w:sz w:val="28"/>
        </w:rPr>
        <w:t xml:space="preserve"> а/я 2364</w:t>
      </w:r>
    </w:p>
    <w:p w:rsidR="00226A81" w:rsidRPr="00226A81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Телефон: (351) 777-66-18; +7-964-241-8000; </w:t>
      </w:r>
    </w:p>
    <w:p w:rsidR="00226A81" w:rsidRPr="00226A81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(3513) 67-10-90</w:t>
      </w:r>
    </w:p>
    <w:p w:rsidR="00226A81" w:rsidRPr="00FD7338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FD733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agroteh</w:t>
      </w:r>
      <w:proofErr w:type="spellEnd"/>
      <w:r w:rsidRPr="00FD7338">
        <w:rPr>
          <w:rFonts w:ascii="Times New Roman" w:hAnsi="Times New Roman" w:cs="Times New Roman"/>
          <w:sz w:val="28"/>
        </w:rPr>
        <w:t>55@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FD733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226A81" w:rsidRPr="00CA7AA1" w:rsidRDefault="00226A81" w:rsidP="00226A81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</w:p>
    <w:p w:rsidR="00226A81" w:rsidRPr="00226A81" w:rsidRDefault="00226A81" w:rsidP="00226A8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Основные особенности форм </w:t>
      </w:r>
      <w:proofErr w:type="spellStart"/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>Агротех</w:t>
      </w:r>
      <w:proofErr w:type="spellEnd"/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26A81" w:rsidRPr="00226A81" w:rsidRDefault="00226A81" w:rsidP="00226A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Уникальная </w:t>
      </w:r>
      <w:r w:rsidRPr="00226A81">
        <w:rPr>
          <w:rFonts w:ascii="Times New Roman" w:hAnsi="Times New Roman" w:cs="Times New Roman"/>
          <w:b/>
          <w:sz w:val="20"/>
          <w:szCs w:val="20"/>
        </w:rPr>
        <w:t>щелевидная перфорация</w:t>
      </w:r>
      <w:r w:rsidRPr="00226A81">
        <w:rPr>
          <w:rFonts w:ascii="Times New Roman" w:hAnsi="Times New Roman" w:cs="Times New Roman"/>
          <w:sz w:val="20"/>
          <w:szCs w:val="20"/>
        </w:rPr>
        <w:t xml:space="preserve">, которая способствует быстрому и качественному и равномерному оттоку сыворотки. Способствует легкому выниманию сыра из формы без нарушения поверхностного слоя. </w:t>
      </w:r>
    </w:p>
    <w:p w:rsidR="00226A81" w:rsidRPr="00226A81" w:rsidRDefault="00226A81" w:rsidP="00226A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Формы выполнены </w:t>
      </w:r>
      <w:r w:rsidRPr="00226A81">
        <w:rPr>
          <w:rFonts w:ascii="Times New Roman" w:hAnsi="Times New Roman" w:cs="Times New Roman"/>
          <w:b/>
          <w:sz w:val="20"/>
          <w:szCs w:val="20"/>
        </w:rPr>
        <w:t>из нержавеющей стали</w:t>
      </w:r>
      <w:r w:rsidRPr="00226A81">
        <w:rPr>
          <w:rFonts w:ascii="Times New Roman" w:hAnsi="Times New Roman" w:cs="Times New Roman"/>
          <w:sz w:val="20"/>
          <w:szCs w:val="20"/>
        </w:rPr>
        <w:t xml:space="preserve">, обработаны методом электрохимического полирования, следовательно, имеют </w:t>
      </w:r>
      <w:r w:rsidRPr="00226A81">
        <w:rPr>
          <w:rFonts w:ascii="Times New Roman" w:hAnsi="Times New Roman" w:cs="Times New Roman"/>
          <w:b/>
          <w:sz w:val="20"/>
          <w:szCs w:val="20"/>
        </w:rPr>
        <w:t>высокую гигиеничность</w:t>
      </w:r>
      <w:r w:rsidRPr="00226A81">
        <w:rPr>
          <w:rFonts w:ascii="Times New Roman" w:hAnsi="Times New Roman" w:cs="Times New Roman"/>
          <w:sz w:val="20"/>
          <w:szCs w:val="20"/>
        </w:rPr>
        <w:t>.</w:t>
      </w:r>
    </w:p>
    <w:p w:rsidR="00226A81" w:rsidRPr="00226A81" w:rsidRDefault="00226A81" w:rsidP="00226A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Формы, выполненные из нержавеющей стали </w:t>
      </w:r>
      <w:r w:rsidRPr="00226A81">
        <w:rPr>
          <w:rFonts w:ascii="Times New Roman" w:hAnsi="Times New Roman" w:cs="Times New Roman"/>
          <w:b/>
          <w:sz w:val="20"/>
          <w:szCs w:val="20"/>
        </w:rPr>
        <w:t>прочные и долговечные</w:t>
      </w:r>
      <w:r w:rsidRPr="00226A81">
        <w:rPr>
          <w:rFonts w:ascii="Times New Roman" w:hAnsi="Times New Roman" w:cs="Times New Roman"/>
          <w:sz w:val="20"/>
          <w:szCs w:val="20"/>
        </w:rPr>
        <w:t>. Имеют высокую механическую устойчивость.</w:t>
      </w:r>
    </w:p>
    <w:p w:rsidR="00226A81" w:rsidRPr="00226A81" w:rsidRDefault="00226A81" w:rsidP="00226A8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6A81" w:rsidRPr="00226A81" w:rsidRDefault="00226A81" w:rsidP="00226A8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Конструкции форм </w:t>
      </w:r>
      <w:proofErr w:type="spellStart"/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>Агротех</w:t>
      </w:r>
      <w:proofErr w:type="spellEnd"/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226A81" w:rsidRPr="00226A81" w:rsidRDefault="00226A81" w:rsidP="00226A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форма в комплекте с крышкой (преимущественно для использования на туннельных прессах и </w:t>
      </w:r>
      <w:proofErr w:type="spellStart"/>
      <w:proofErr w:type="gramStart"/>
      <w:r w:rsidRPr="00226A81">
        <w:rPr>
          <w:rFonts w:ascii="Times New Roman" w:hAnsi="Times New Roman" w:cs="Times New Roman"/>
          <w:sz w:val="20"/>
          <w:szCs w:val="20"/>
        </w:rPr>
        <w:t>пресс-столах</w:t>
      </w:r>
      <w:proofErr w:type="spellEnd"/>
      <w:proofErr w:type="gramEnd"/>
      <w:r w:rsidRPr="00226A81">
        <w:rPr>
          <w:rFonts w:ascii="Times New Roman" w:hAnsi="Times New Roman" w:cs="Times New Roman"/>
          <w:sz w:val="20"/>
          <w:szCs w:val="20"/>
        </w:rPr>
        <w:t xml:space="preserve">, имеющих нижнюю фильтр плиту) </w:t>
      </w:r>
    </w:p>
    <w:p w:rsidR="00226A81" w:rsidRPr="00226A81" w:rsidRDefault="00226A81" w:rsidP="00226A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3-х элементные формы – в комплекте с крышкой и дном (для использования на прессах вертикального типа, </w:t>
      </w:r>
      <w:proofErr w:type="spellStart"/>
      <w:proofErr w:type="gramStart"/>
      <w:r w:rsidRPr="00226A81">
        <w:rPr>
          <w:rFonts w:ascii="Times New Roman" w:hAnsi="Times New Roman" w:cs="Times New Roman"/>
          <w:sz w:val="20"/>
          <w:szCs w:val="20"/>
        </w:rPr>
        <w:t>пресс-столах</w:t>
      </w:r>
      <w:proofErr w:type="spellEnd"/>
      <w:proofErr w:type="gramEnd"/>
      <w:r w:rsidRPr="00226A81">
        <w:rPr>
          <w:rFonts w:ascii="Times New Roman" w:hAnsi="Times New Roman" w:cs="Times New Roman"/>
          <w:sz w:val="20"/>
          <w:szCs w:val="20"/>
        </w:rPr>
        <w:t>, не имеющих фильтр плит на дне)</w:t>
      </w:r>
    </w:p>
    <w:p w:rsidR="00226A81" w:rsidRPr="00226A81" w:rsidRDefault="00226A81" w:rsidP="00226A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4-х </w:t>
      </w:r>
      <w:proofErr w:type="gramStart"/>
      <w:r w:rsidRPr="00226A81">
        <w:rPr>
          <w:rFonts w:ascii="Times New Roman" w:hAnsi="Times New Roman" w:cs="Times New Roman"/>
          <w:sz w:val="20"/>
          <w:szCs w:val="20"/>
        </w:rPr>
        <w:t>элементные</w:t>
      </w:r>
      <w:proofErr w:type="gramEnd"/>
      <w:r w:rsidRPr="00226A81">
        <w:rPr>
          <w:rFonts w:ascii="Times New Roman" w:hAnsi="Times New Roman" w:cs="Times New Roman"/>
          <w:sz w:val="20"/>
          <w:szCs w:val="20"/>
        </w:rPr>
        <w:t xml:space="preserve"> (в комплект входит кастрюля силовая, перфорированная вставка-периметр, перфорированный вкладыш дно и верх);</w:t>
      </w:r>
    </w:p>
    <w:p w:rsidR="00226A81" w:rsidRPr="00226A81" w:rsidRDefault="00226A81" w:rsidP="00226A81">
      <w:pPr>
        <w:pStyle w:val="a3"/>
        <w:numPr>
          <w:ilvl w:val="0"/>
          <w:numId w:val="3"/>
        </w:numPr>
        <w:spacing w:after="0" w:line="240" w:lineRule="auto"/>
        <w:rPr>
          <w:b/>
          <w:color w:val="1F497D" w:themeColor="text2"/>
          <w:sz w:val="20"/>
          <w:szCs w:val="20"/>
          <w:u w:val="single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5-ти </w:t>
      </w:r>
      <w:proofErr w:type="gramStart"/>
      <w:r w:rsidRPr="00226A81">
        <w:rPr>
          <w:rFonts w:ascii="Times New Roman" w:hAnsi="Times New Roman" w:cs="Times New Roman"/>
          <w:sz w:val="20"/>
          <w:szCs w:val="20"/>
        </w:rPr>
        <w:t>элементные</w:t>
      </w:r>
      <w:proofErr w:type="gramEnd"/>
      <w:r w:rsidRPr="00226A81">
        <w:rPr>
          <w:rFonts w:ascii="Times New Roman" w:hAnsi="Times New Roman" w:cs="Times New Roman"/>
          <w:sz w:val="20"/>
          <w:szCs w:val="20"/>
        </w:rPr>
        <w:t xml:space="preserve"> (в комплект входит кастрюля силовая, </w:t>
      </w:r>
      <w:proofErr w:type="spellStart"/>
      <w:r w:rsidRPr="00226A81">
        <w:rPr>
          <w:rFonts w:ascii="Times New Roman" w:hAnsi="Times New Roman" w:cs="Times New Roman"/>
          <w:sz w:val="20"/>
          <w:szCs w:val="20"/>
        </w:rPr>
        <w:t>перфовкладыш</w:t>
      </w:r>
      <w:proofErr w:type="spellEnd"/>
      <w:r w:rsidRPr="00226A81">
        <w:rPr>
          <w:rFonts w:ascii="Times New Roman" w:hAnsi="Times New Roman" w:cs="Times New Roman"/>
          <w:sz w:val="20"/>
          <w:szCs w:val="20"/>
        </w:rPr>
        <w:t xml:space="preserve"> – боковой, верхний и нижний, крышка). </w:t>
      </w:r>
    </w:p>
    <w:p w:rsidR="00226A81" w:rsidRPr="00226A81" w:rsidRDefault="00226A81" w:rsidP="00226A8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6A81" w:rsidRPr="00226A81" w:rsidRDefault="00226A81" w:rsidP="00226A81">
      <w:pPr>
        <w:jc w:val="both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 xml:space="preserve">Металлические сырные формы с ЩЕЛЕВИДНОЙ перфорацией могут быть практически любого размера. Завод </w:t>
      </w:r>
      <w:proofErr w:type="spellStart"/>
      <w:r w:rsidRPr="00226A81">
        <w:rPr>
          <w:rFonts w:ascii="Times New Roman" w:hAnsi="Times New Roman" w:cs="Times New Roman"/>
          <w:sz w:val="20"/>
          <w:szCs w:val="20"/>
        </w:rPr>
        <w:t>Агротех</w:t>
      </w:r>
      <w:proofErr w:type="spellEnd"/>
      <w:r w:rsidRPr="00226A81">
        <w:rPr>
          <w:rFonts w:ascii="Times New Roman" w:hAnsi="Times New Roman" w:cs="Times New Roman"/>
          <w:sz w:val="20"/>
          <w:szCs w:val="20"/>
        </w:rPr>
        <w:t xml:space="preserve"> производит как стандартные сырные формы, так и по индивидуальным заказам и чертежам. </w:t>
      </w:r>
    </w:p>
    <w:p w:rsidR="00226A81" w:rsidRPr="00226A81" w:rsidRDefault="00226A81" w:rsidP="00226A81">
      <w:pPr>
        <w:pStyle w:val="a3"/>
        <w:ind w:left="319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6A81" w:rsidRPr="00226A81" w:rsidRDefault="00226A81" w:rsidP="00226A81">
      <w:pPr>
        <w:pStyle w:val="a3"/>
        <w:ind w:left="319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 xml:space="preserve">Техническое задание  </w:t>
      </w:r>
    </w:p>
    <w:p w:rsidR="00226A81" w:rsidRPr="00226A81" w:rsidRDefault="00226A81" w:rsidP="00226A81">
      <w:pPr>
        <w:pStyle w:val="a3"/>
        <w:ind w:left="319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6A81">
        <w:rPr>
          <w:rFonts w:ascii="Times New Roman" w:hAnsi="Times New Roman" w:cs="Times New Roman"/>
          <w:b/>
          <w:sz w:val="20"/>
          <w:szCs w:val="20"/>
          <w:u w:val="single"/>
        </w:rPr>
        <w:t>Сырные формы</w:t>
      </w:r>
    </w:p>
    <w:p w:rsidR="00226A81" w:rsidRPr="00226A81" w:rsidRDefault="00226A81" w:rsidP="00226A81">
      <w:pPr>
        <w:pStyle w:val="a3"/>
        <w:ind w:left="319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26A81" w:rsidRPr="00226A81" w:rsidRDefault="00226A81" w:rsidP="00226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Какое оборудование для прессования имеется на вашем производстве?</w:t>
      </w:r>
    </w:p>
    <w:p w:rsidR="00226A81" w:rsidRPr="00226A81" w:rsidRDefault="00226A81" w:rsidP="00226A81">
      <w:pPr>
        <w:pStyle w:val="a3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226A81" w:rsidRPr="00226A81" w:rsidRDefault="00226A81" w:rsidP="00226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Конструкция необходимой Вам формы _________________________________</w:t>
      </w:r>
    </w:p>
    <w:p w:rsidR="00226A81" w:rsidRPr="00226A81" w:rsidRDefault="00226A81" w:rsidP="00226A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Внутренний размер необходимой формы (размер сыра) ___________________</w:t>
      </w:r>
    </w:p>
    <w:p w:rsidR="00226A81" w:rsidRPr="00226A81" w:rsidRDefault="00226A81" w:rsidP="00226A8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26A81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Дополнительные сведения __________________________________________________________________________________________________________________________________________________________________________________________</w:t>
      </w:r>
    </w:p>
    <w:p w:rsidR="00226A81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A81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Пожалуйста, представьтесь!</w:t>
      </w:r>
    </w:p>
    <w:p w:rsidR="00226A81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6A81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Заказчик _______________</w:t>
      </w:r>
    </w:p>
    <w:p w:rsidR="00226A81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Город __________________</w:t>
      </w:r>
    </w:p>
    <w:p w:rsidR="00226A81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81">
        <w:rPr>
          <w:rFonts w:ascii="Times New Roman" w:hAnsi="Times New Roman" w:cs="Times New Roman"/>
          <w:sz w:val="20"/>
          <w:szCs w:val="20"/>
        </w:rPr>
        <w:t>Телефон ________________</w:t>
      </w:r>
    </w:p>
    <w:p w:rsidR="00F2120D" w:rsidRPr="00226A81" w:rsidRDefault="00226A81" w:rsidP="0022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26A8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26A81">
        <w:rPr>
          <w:rFonts w:ascii="Times New Roman" w:hAnsi="Times New Roman" w:cs="Times New Roman"/>
          <w:sz w:val="20"/>
          <w:szCs w:val="20"/>
        </w:rPr>
        <w:t>-</w:t>
      </w:r>
      <w:r w:rsidRPr="00226A81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26A81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sectPr w:rsidR="00F2120D" w:rsidRPr="00226A81" w:rsidSect="00226A8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EEA"/>
    <w:multiLevelType w:val="hybridMultilevel"/>
    <w:tmpl w:val="A2F2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5E71"/>
    <w:multiLevelType w:val="hybridMultilevel"/>
    <w:tmpl w:val="6A163AC2"/>
    <w:lvl w:ilvl="0" w:tplc="B3BA5B7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66DB283A"/>
    <w:multiLevelType w:val="hybridMultilevel"/>
    <w:tmpl w:val="C6ECD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A81"/>
    <w:rsid w:val="00001699"/>
    <w:rsid w:val="00002522"/>
    <w:rsid w:val="00003356"/>
    <w:rsid w:val="0000782E"/>
    <w:rsid w:val="000108E2"/>
    <w:rsid w:val="000117F0"/>
    <w:rsid w:val="00011C1B"/>
    <w:rsid w:val="00012596"/>
    <w:rsid w:val="00025EAC"/>
    <w:rsid w:val="00031640"/>
    <w:rsid w:val="000321B0"/>
    <w:rsid w:val="00034E75"/>
    <w:rsid w:val="00037158"/>
    <w:rsid w:val="00045738"/>
    <w:rsid w:val="00047C07"/>
    <w:rsid w:val="00047E2C"/>
    <w:rsid w:val="00050A67"/>
    <w:rsid w:val="00052553"/>
    <w:rsid w:val="00054019"/>
    <w:rsid w:val="000555C9"/>
    <w:rsid w:val="000563BB"/>
    <w:rsid w:val="00061FD0"/>
    <w:rsid w:val="000627A0"/>
    <w:rsid w:val="00070E60"/>
    <w:rsid w:val="00071331"/>
    <w:rsid w:val="00073701"/>
    <w:rsid w:val="00077C7D"/>
    <w:rsid w:val="00085B17"/>
    <w:rsid w:val="00086DC6"/>
    <w:rsid w:val="0009610D"/>
    <w:rsid w:val="000B08C0"/>
    <w:rsid w:val="000B37E9"/>
    <w:rsid w:val="000B3867"/>
    <w:rsid w:val="000C1DFF"/>
    <w:rsid w:val="000C4E48"/>
    <w:rsid w:val="000C65DA"/>
    <w:rsid w:val="000D0FEF"/>
    <w:rsid w:val="000D5817"/>
    <w:rsid w:val="000D6594"/>
    <w:rsid w:val="000F2593"/>
    <w:rsid w:val="00105C8B"/>
    <w:rsid w:val="001067E1"/>
    <w:rsid w:val="00107B35"/>
    <w:rsid w:val="00111340"/>
    <w:rsid w:val="00113076"/>
    <w:rsid w:val="001130EF"/>
    <w:rsid w:val="0011443B"/>
    <w:rsid w:val="0012436A"/>
    <w:rsid w:val="001251B5"/>
    <w:rsid w:val="00125CBC"/>
    <w:rsid w:val="00127CBB"/>
    <w:rsid w:val="00130587"/>
    <w:rsid w:val="00137B74"/>
    <w:rsid w:val="001532A7"/>
    <w:rsid w:val="00155949"/>
    <w:rsid w:val="001562B7"/>
    <w:rsid w:val="00162635"/>
    <w:rsid w:val="001626C7"/>
    <w:rsid w:val="00162B5B"/>
    <w:rsid w:val="00164F38"/>
    <w:rsid w:val="00167F88"/>
    <w:rsid w:val="00191947"/>
    <w:rsid w:val="00194424"/>
    <w:rsid w:val="00194DC2"/>
    <w:rsid w:val="00197CE1"/>
    <w:rsid w:val="00197F3F"/>
    <w:rsid w:val="001A2851"/>
    <w:rsid w:val="001A32DC"/>
    <w:rsid w:val="001A3426"/>
    <w:rsid w:val="001A50FD"/>
    <w:rsid w:val="001A517D"/>
    <w:rsid w:val="001B72E5"/>
    <w:rsid w:val="001C1F3E"/>
    <w:rsid w:val="001C4CFE"/>
    <w:rsid w:val="001C526B"/>
    <w:rsid w:val="001C61D9"/>
    <w:rsid w:val="001C785D"/>
    <w:rsid w:val="001C7A07"/>
    <w:rsid w:val="001E1F6A"/>
    <w:rsid w:val="001E3147"/>
    <w:rsid w:val="001E631A"/>
    <w:rsid w:val="001F0896"/>
    <w:rsid w:val="001F36A7"/>
    <w:rsid w:val="001F583F"/>
    <w:rsid w:val="001F7EAF"/>
    <w:rsid w:val="0020131F"/>
    <w:rsid w:val="00201BB8"/>
    <w:rsid w:val="002022BF"/>
    <w:rsid w:val="00204245"/>
    <w:rsid w:val="00204889"/>
    <w:rsid w:val="00214C12"/>
    <w:rsid w:val="00215ECF"/>
    <w:rsid w:val="00221D3E"/>
    <w:rsid w:val="002221BB"/>
    <w:rsid w:val="002257D5"/>
    <w:rsid w:val="00226A81"/>
    <w:rsid w:val="00226CAE"/>
    <w:rsid w:val="002320CC"/>
    <w:rsid w:val="00242412"/>
    <w:rsid w:val="002460AF"/>
    <w:rsid w:val="00250405"/>
    <w:rsid w:val="0025564E"/>
    <w:rsid w:val="00260450"/>
    <w:rsid w:val="00265AA2"/>
    <w:rsid w:val="00265DD0"/>
    <w:rsid w:val="002738D1"/>
    <w:rsid w:val="00275816"/>
    <w:rsid w:val="00281435"/>
    <w:rsid w:val="00290062"/>
    <w:rsid w:val="00294C67"/>
    <w:rsid w:val="002974C0"/>
    <w:rsid w:val="002A0D81"/>
    <w:rsid w:val="002A3A49"/>
    <w:rsid w:val="002A5A09"/>
    <w:rsid w:val="002B4533"/>
    <w:rsid w:val="002C0BC9"/>
    <w:rsid w:val="002C18DE"/>
    <w:rsid w:val="002C7954"/>
    <w:rsid w:val="002D4715"/>
    <w:rsid w:val="002E18D1"/>
    <w:rsid w:val="002F1AEF"/>
    <w:rsid w:val="0030156E"/>
    <w:rsid w:val="00301861"/>
    <w:rsid w:val="00302772"/>
    <w:rsid w:val="00305773"/>
    <w:rsid w:val="0031098E"/>
    <w:rsid w:val="00312E78"/>
    <w:rsid w:val="003200D3"/>
    <w:rsid w:val="00337EA0"/>
    <w:rsid w:val="0034040E"/>
    <w:rsid w:val="00347F54"/>
    <w:rsid w:val="00354B36"/>
    <w:rsid w:val="00356C11"/>
    <w:rsid w:val="00357EE1"/>
    <w:rsid w:val="0036178A"/>
    <w:rsid w:val="003618B2"/>
    <w:rsid w:val="00363560"/>
    <w:rsid w:val="0036552C"/>
    <w:rsid w:val="003656B7"/>
    <w:rsid w:val="003716E7"/>
    <w:rsid w:val="00380131"/>
    <w:rsid w:val="00383E9E"/>
    <w:rsid w:val="00386C3D"/>
    <w:rsid w:val="00391D32"/>
    <w:rsid w:val="00391FB8"/>
    <w:rsid w:val="003942E0"/>
    <w:rsid w:val="0039582C"/>
    <w:rsid w:val="00395D74"/>
    <w:rsid w:val="003969BE"/>
    <w:rsid w:val="003A18FB"/>
    <w:rsid w:val="003A2287"/>
    <w:rsid w:val="003A6B3B"/>
    <w:rsid w:val="003B0BA7"/>
    <w:rsid w:val="003B652B"/>
    <w:rsid w:val="003B770E"/>
    <w:rsid w:val="003C2DD2"/>
    <w:rsid w:val="003D08E0"/>
    <w:rsid w:val="003D2C4C"/>
    <w:rsid w:val="003D33CB"/>
    <w:rsid w:val="003D4573"/>
    <w:rsid w:val="003D4DFC"/>
    <w:rsid w:val="003E1CAF"/>
    <w:rsid w:val="003E5989"/>
    <w:rsid w:val="003E7E4E"/>
    <w:rsid w:val="003F0490"/>
    <w:rsid w:val="003F1453"/>
    <w:rsid w:val="003F77A4"/>
    <w:rsid w:val="00403EC3"/>
    <w:rsid w:val="004148E5"/>
    <w:rsid w:val="00415AFB"/>
    <w:rsid w:val="0041727E"/>
    <w:rsid w:val="0041751F"/>
    <w:rsid w:val="00441EF2"/>
    <w:rsid w:val="00444D57"/>
    <w:rsid w:val="00457083"/>
    <w:rsid w:val="00461D3B"/>
    <w:rsid w:val="00463570"/>
    <w:rsid w:val="00464AC0"/>
    <w:rsid w:val="00467770"/>
    <w:rsid w:val="004721F4"/>
    <w:rsid w:val="00486212"/>
    <w:rsid w:val="00490867"/>
    <w:rsid w:val="00490869"/>
    <w:rsid w:val="00492551"/>
    <w:rsid w:val="0049565C"/>
    <w:rsid w:val="00497BC8"/>
    <w:rsid w:val="00497CE5"/>
    <w:rsid w:val="00497E7C"/>
    <w:rsid w:val="004B27D1"/>
    <w:rsid w:val="004B4A4D"/>
    <w:rsid w:val="004B67C3"/>
    <w:rsid w:val="004B6D80"/>
    <w:rsid w:val="004C00B5"/>
    <w:rsid w:val="004C04ED"/>
    <w:rsid w:val="004C237D"/>
    <w:rsid w:val="004C6943"/>
    <w:rsid w:val="004C7374"/>
    <w:rsid w:val="004F2CDE"/>
    <w:rsid w:val="004F3B7B"/>
    <w:rsid w:val="00504C7B"/>
    <w:rsid w:val="00510D2D"/>
    <w:rsid w:val="0051251A"/>
    <w:rsid w:val="005134C2"/>
    <w:rsid w:val="005141BE"/>
    <w:rsid w:val="0052526B"/>
    <w:rsid w:val="00526E34"/>
    <w:rsid w:val="00542BFF"/>
    <w:rsid w:val="00544A71"/>
    <w:rsid w:val="00546D0D"/>
    <w:rsid w:val="00547274"/>
    <w:rsid w:val="00551DB0"/>
    <w:rsid w:val="00553875"/>
    <w:rsid w:val="00560717"/>
    <w:rsid w:val="0056340C"/>
    <w:rsid w:val="00572A40"/>
    <w:rsid w:val="00576409"/>
    <w:rsid w:val="00580261"/>
    <w:rsid w:val="005823D9"/>
    <w:rsid w:val="00584B91"/>
    <w:rsid w:val="00585D62"/>
    <w:rsid w:val="00590013"/>
    <w:rsid w:val="005A755D"/>
    <w:rsid w:val="005B6C84"/>
    <w:rsid w:val="005B6FC9"/>
    <w:rsid w:val="005C4129"/>
    <w:rsid w:val="005D5049"/>
    <w:rsid w:val="005E1FBF"/>
    <w:rsid w:val="005E2E7E"/>
    <w:rsid w:val="005E598F"/>
    <w:rsid w:val="005F0119"/>
    <w:rsid w:val="005F42A5"/>
    <w:rsid w:val="005F6453"/>
    <w:rsid w:val="0060325F"/>
    <w:rsid w:val="00604C99"/>
    <w:rsid w:val="00607A8E"/>
    <w:rsid w:val="0061120A"/>
    <w:rsid w:val="00611E29"/>
    <w:rsid w:val="006146D8"/>
    <w:rsid w:val="006154F4"/>
    <w:rsid w:val="0061753B"/>
    <w:rsid w:val="006213D3"/>
    <w:rsid w:val="00625BC8"/>
    <w:rsid w:val="006273CE"/>
    <w:rsid w:val="00632A08"/>
    <w:rsid w:val="00632ECC"/>
    <w:rsid w:val="0063732C"/>
    <w:rsid w:val="00637823"/>
    <w:rsid w:val="006427E5"/>
    <w:rsid w:val="00642BBF"/>
    <w:rsid w:val="00643DCD"/>
    <w:rsid w:val="00645B76"/>
    <w:rsid w:val="0065146A"/>
    <w:rsid w:val="00651DDD"/>
    <w:rsid w:val="006521DC"/>
    <w:rsid w:val="0065431C"/>
    <w:rsid w:val="00655071"/>
    <w:rsid w:val="006610B9"/>
    <w:rsid w:val="00662C8B"/>
    <w:rsid w:val="00663328"/>
    <w:rsid w:val="00664F86"/>
    <w:rsid w:val="00665B23"/>
    <w:rsid w:val="00671A8E"/>
    <w:rsid w:val="00672489"/>
    <w:rsid w:val="0067348B"/>
    <w:rsid w:val="00675589"/>
    <w:rsid w:val="00675CC6"/>
    <w:rsid w:val="006768B5"/>
    <w:rsid w:val="00677E25"/>
    <w:rsid w:val="00680B94"/>
    <w:rsid w:val="006839A5"/>
    <w:rsid w:val="0068420F"/>
    <w:rsid w:val="006850F9"/>
    <w:rsid w:val="0068540F"/>
    <w:rsid w:val="006908B8"/>
    <w:rsid w:val="00691A64"/>
    <w:rsid w:val="00691D42"/>
    <w:rsid w:val="006923C6"/>
    <w:rsid w:val="00693B65"/>
    <w:rsid w:val="0069556A"/>
    <w:rsid w:val="006A527E"/>
    <w:rsid w:val="006A711D"/>
    <w:rsid w:val="006B04CC"/>
    <w:rsid w:val="006B37C6"/>
    <w:rsid w:val="006B5FD4"/>
    <w:rsid w:val="006C72DB"/>
    <w:rsid w:val="006C7E98"/>
    <w:rsid w:val="006D1F36"/>
    <w:rsid w:val="006D30A5"/>
    <w:rsid w:val="006D4047"/>
    <w:rsid w:val="006D5F54"/>
    <w:rsid w:val="006D62CC"/>
    <w:rsid w:val="006E0BC4"/>
    <w:rsid w:val="006E46C1"/>
    <w:rsid w:val="006E4B88"/>
    <w:rsid w:val="006E5C3D"/>
    <w:rsid w:val="006E5DB5"/>
    <w:rsid w:val="006E61B5"/>
    <w:rsid w:val="006F05E3"/>
    <w:rsid w:val="006F27A0"/>
    <w:rsid w:val="006F2EB7"/>
    <w:rsid w:val="006F5A0F"/>
    <w:rsid w:val="006F6A9D"/>
    <w:rsid w:val="006F7BA0"/>
    <w:rsid w:val="0070170B"/>
    <w:rsid w:val="007037EC"/>
    <w:rsid w:val="00704D2B"/>
    <w:rsid w:val="007058D2"/>
    <w:rsid w:val="00726644"/>
    <w:rsid w:val="00726AA0"/>
    <w:rsid w:val="007318F3"/>
    <w:rsid w:val="00733DB9"/>
    <w:rsid w:val="00734D57"/>
    <w:rsid w:val="0073587E"/>
    <w:rsid w:val="00740A44"/>
    <w:rsid w:val="00741B0E"/>
    <w:rsid w:val="00741EB6"/>
    <w:rsid w:val="00743759"/>
    <w:rsid w:val="007439A9"/>
    <w:rsid w:val="00751F27"/>
    <w:rsid w:val="00760F78"/>
    <w:rsid w:val="00762E7B"/>
    <w:rsid w:val="007706FA"/>
    <w:rsid w:val="00771B0D"/>
    <w:rsid w:val="00790712"/>
    <w:rsid w:val="00791FDA"/>
    <w:rsid w:val="00793656"/>
    <w:rsid w:val="00796DDC"/>
    <w:rsid w:val="007A1903"/>
    <w:rsid w:val="007A60DA"/>
    <w:rsid w:val="007A7FF1"/>
    <w:rsid w:val="007B6C64"/>
    <w:rsid w:val="007C6593"/>
    <w:rsid w:val="007C7346"/>
    <w:rsid w:val="007D09D1"/>
    <w:rsid w:val="007D53BA"/>
    <w:rsid w:val="007D5677"/>
    <w:rsid w:val="007D5A80"/>
    <w:rsid w:val="007E4D26"/>
    <w:rsid w:val="007F07B7"/>
    <w:rsid w:val="007F45C0"/>
    <w:rsid w:val="007F57AA"/>
    <w:rsid w:val="008019CB"/>
    <w:rsid w:val="0080743D"/>
    <w:rsid w:val="00821828"/>
    <w:rsid w:val="0082364E"/>
    <w:rsid w:val="00823E4A"/>
    <w:rsid w:val="00824EC7"/>
    <w:rsid w:val="00832141"/>
    <w:rsid w:val="008354B3"/>
    <w:rsid w:val="00843B6C"/>
    <w:rsid w:val="0084742C"/>
    <w:rsid w:val="008477E5"/>
    <w:rsid w:val="0085605E"/>
    <w:rsid w:val="0085780C"/>
    <w:rsid w:val="00865C7C"/>
    <w:rsid w:val="00874DCA"/>
    <w:rsid w:val="00876EEE"/>
    <w:rsid w:val="0088280C"/>
    <w:rsid w:val="00885AB1"/>
    <w:rsid w:val="00887EB5"/>
    <w:rsid w:val="008915ED"/>
    <w:rsid w:val="008962AA"/>
    <w:rsid w:val="008972F2"/>
    <w:rsid w:val="008A395A"/>
    <w:rsid w:val="008A45F1"/>
    <w:rsid w:val="008A5663"/>
    <w:rsid w:val="008B594D"/>
    <w:rsid w:val="008B7635"/>
    <w:rsid w:val="008C2640"/>
    <w:rsid w:val="008C4882"/>
    <w:rsid w:val="008C69A4"/>
    <w:rsid w:val="008D1D14"/>
    <w:rsid w:val="008D5300"/>
    <w:rsid w:val="008E0EF6"/>
    <w:rsid w:val="008E531A"/>
    <w:rsid w:val="008E5E99"/>
    <w:rsid w:val="008F0570"/>
    <w:rsid w:val="008F42D2"/>
    <w:rsid w:val="00901230"/>
    <w:rsid w:val="00902948"/>
    <w:rsid w:val="00906099"/>
    <w:rsid w:val="00915EA8"/>
    <w:rsid w:val="009236B7"/>
    <w:rsid w:val="0092390A"/>
    <w:rsid w:val="00927039"/>
    <w:rsid w:val="00927FB7"/>
    <w:rsid w:val="00946E63"/>
    <w:rsid w:val="00947E7F"/>
    <w:rsid w:val="00953912"/>
    <w:rsid w:val="00957C08"/>
    <w:rsid w:val="00961A32"/>
    <w:rsid w:val="009623F7"/>
    <w:rsid w:val="00976D5F"/>
    <w:rsid w:val="00980CC3"/>
    <w:rsid w:val="00986CF7"/>
    <w:rsid w:val="009905BF"/>
    <w:rsid w:val="009941BB"/>
    <w:rsid w:val="009955C2"/>
    <w:rsid w:val="00997614"/>
    <w:rsid w:val="009A0694"/>
    <w:rsid w:val="009A4111"/>
    <w:rsid w:val="009A6CDA"/>
    <w:rsid w:val="009B1B1A"/>
    <w:rsid w:val="009B5614"/>
    <w:rsid w:val="009B5E37"/>
    <w:rsid w:val="009B7217"/>
    <w:rsid w:val="009C5719"/>
    <w:rsid w:val="009D2B90"/>
    <w:rsid w:val="009E61CF"/>
    <w:rsid w:val="009E6E4C"/>
    <w:rsid w:val="009F6172"/>
    <w:rsid w:val="00A00CD4"/>
    <w:rsid w:val="00A01546"/>
    <w:rsid w:val="00A01C75"/>
    <w:rsid w:val="00A02DA0"/>
    <w:rsid w:val="00A06CC2"/>
    <w:rsid w:val="00A0704A"/>
    <w:rsid w:val="00A11EF6"/>
    <w:rsid w:val="00A13000"/>
    <w:rsid w:val="00A21558"/>
    <w:rsid w:val="00A220C2"/>
    <w:rsid w:val="00A2234B"/>
    <w:rsid w:val="00A223A6"/>
    <w:rsid w:val="00A30E29"/>
    <w:rsid w:val="00A32642"/>
    <w:rsid w:val="00A33331"/>
    <w:rsid w:val="00A34A02"/>
    <w:rsid w:val="00A41619"/>
    <w:rsid w:val="00A440AF"/>
    <w:rsid w:val="00A52AC4"/>
    <w:rsid w:val="00A546A9"/>
    <w:rsid w:val="00A6254E"/>
    <w:rsid w:val="00A748A2"/>
    <w:rsid w:val="00A75050"/>
    <w:rsid w:val="00A8203B"/>
    <w:rsid w:val="00A823A6"/>
    <w:rsid w:val="00A84796"/>
    <w:rsid w:val="00A876A1"/>
    <w:rsid w:val="00A8785B"/>
    <w:rsid w:val="00A928AD"/>
    <w:rsid w:val="00A93C0C"/>
    <w:rsid w:val="00A9462F"/>
    <w:rsid w:val="00A94E54"/>
    <w:rsid w:val="00A96513"/>
    <w:rsid w:val="00A9776C"/>
    <w:rsid w:val="00AA3281"/>
    <w:rsid w:val="00AA45D8"/>
    <w:rsid w:val="00AA57D2"/>
    <w:rsid w:val="00AA770D"/>
    <w:rsid w:val="00AB7796"/>
    <w:rsid w:val="00AC029C"/>
    <w:rsid w:val="00AC045F"/>
    <w:rsid w:val="00AC4638"/>
    <w:rsid w:val="00AC56D3"/>
    <w:rsid w:val="00AD085F"/>
    <w:rsid w:val="00AD7E49"/>
    <w:rsid w:val="00AE1D63"/>
    <w:rsid w:val="00AF4B98"/>
    <w:rsid w:val="00AF4EFF"/>
    <w:rsid w:val="00AF67E0"/>
    <w:rsid w:val="00B03AC7"/>
    <w:rsid w:val="00B1258C"/>
    <w:rsid w:val="00B1551D"/>
    <w:rsid w:val="00B27049"/>
    <w:rsid w:val="00B2737B"/>
    <w:rsid w:val="00B36030"/>
    <w:rsid w:val="00B3624C"/>
    <w:rsid w:val="00B371DA"/>
    <w:rsid w:val="00B40407"/>
    <w:rsid w:val="00B4098A"/>
    <w:rsid w:val="00B41FDF"/>
    <w:rsid w:val="00B45E5B"/>
    <w:rsid w:val="00B47D80"/>
    <w:rsid w:val="00B528F0"/>
    <w:rsid w:val="00B633A9"/>
    <w:rsid w:val="00B64B29"/>
    <w:rsid w:val="00B64C66"/>
    <w:rsid w:val="00B70180"/>
    <w:rsid w:val="00B75E8F"/>
    <w:rsid w:val="00B76126"/>
    <w:rsid w:val="00B8313A"/>
    <w:rsid w:val="00B83B96"/>
    <w:rsid w:val="00B869C6"/>
    <w:rsid w:val="00B94600"/>
    <w:rsid w:val="00B946BB"/>
    <w:rsid w:val="00B9552D"/>
    <w:rsid w:val="00BA0FDD"/>
    <w:rsid w:val="00BA1D75"/>
    <w:rsid w:val="00BA48AF"/>
    <w:rsid w:val="00BB7F9E"/>
    <w:rsid w:val="00BD0147"/>
    <w:rsid w:val="00BD0533"/>
    <w:rsid w:val="00BD2DA1"/>
    <w:rsid w:val="00BD5F6F"/>
    <w:rsid w:val="00BD70CA"/>
    <w:rsid w:val="00BD7512"/>
    <w:rsid w:val="00BD7EF9"/>
    <w:rsid w:val="00BE65B3"/>
    <w:rsid w:val="00BF34AD"/>
    <w:rsid w:val="00BF5815"/>
    <w:rsid w:val="00BF6DD6"/>
    <w:rsid w:val="00BF747A"/>
    <w:rsid w:val="00C002E4"/>
    <w:rsid w:val="00C11C33"/>
    <w:rsid w:val="00C17280"/>
    <w:rsid w:val="00C17B47"/>
    <w:rsid w:val="00C20D7B"/>
    <w:rsid w:val="00C23838"/>
    <w:rsid w:val="00C244CB"/>
    <w:rsid w:val="00C30EE9"/>
    <w:rsid w:val="00C320AC"/>
    <w:rsid w:val="00C3544F"/>
    <w:rsid w:val="00C36F1A"/>
    <w:rsid w:val="00C41243"/>
    <w:rsid w:val="00C4281E"/>
    <w:rsid w:val="00C437E5"/>
    <w:rsid w:val="00C47D10"/>
    <w:rsid w:val="00C52118"/>
    <w:rsid w:val="00C53BB8"/>
    <w:rsid w:val="00C57582"/>
    <w:rsid w:val="00C57FBD"/>
    <w:rsid w:val="00C6638B"/>
    <w:rsid w:val="00C71572"/>
    <w:rsid w:val="00C73B80"/>
    <w:rsid w:val="00C74B17"/>
    <w:rsid w:val="00C765B7"/>
    <w:rsid w:val="00C86695"/>
    <w:rsid w:val="00C87101"/>
    <w:rsid w:val="00C9095A"/>
    <w:rsid w:val="00C97BE9"/>
    <w:rsid w:val="00CA2D7A"/>
    <w:rsid w:val="00CA6D33"/>
    <w:rsid w:val="00CB15EE"/>
    <w:rsid w:val="00CB649B"/>
    <w:rsid w:val="00CB6A71"/>
    <w:rsid w:val="00CC47AC"/>
    <w:rsid w:val="00CC56F4"/>
    <w:rsid w:val="00CC7CE8"/>
    <w:rsid w:val="00CD14D2"/>
    <w:rsid w:val="00CE24E8"/>
    <w:rsid w:val="00CE5601"/>
    <w:rsid w:val="00CE6DDA"/>
    <w:rsid w:val="00D020EB"/>
    <w:rsid w:val="00D21106"/>
    <w:rsid w:val="00D22C95"/>
    <w:rsid w:val="00D22D19"/>
    <w:rsid w:val="00D2345C"/>
    <w:rsid w:val="00D30790"/>
    <w:rsid w:val="00D319EB"/>
    <w:rsid w:val="00D3233D"/>
    <w:rsid w:val="00D327E9"/>
    <w:rsid w:val="00D376D2"/>
    <w:rsid w:val="00D4256C"/>
    <w:rsid w:val="00D42A3B"/>
    <w:rsid w:val="00D42E35"/>
    <w:rsid w:val="00D51435"/>
    <w:rsid w:val="00D56A1D"/>
    <w:rsid w:val="00D63BAC"/>
    <w:rsid w:val="00D755F2"/>
    <w:rsid w:val="00D81A3F"/>
    <w:rsid w:val="00D82D1C"/>
    <w:rsid w:val="00D8386B"/>
    <w:rsid w:val="00D85EE4"/>
    <w:rsid w:val="00D94EDA"/>
    <w:rsid w:val="00DA2427"/>
    <w:rsid w:val="00DA57A1"/>
    <w:rsid w:val="00DB1D33"/>
    <w:rsid w:val="00DC0FDD"/>
    <w:rsid w:val="00DC265B"/>
    <w:rsid w:val="00DC48CF"/>
    <w:rsid w:val="00DD4EC0"/>
    <w:rsid w:val="00DD6753"/>
    <w:rsid w:val="00DE419E"/>
    <w:rsid w:val="00DE4BB8"/>
    <w:rsid w:val="00DE52A7"/>
    <w:rsid w:val="00DF344D"/>
    <w:rsid w:val="00E018DD"/>
    <w:rsid w:val="00E01D80"/>
    <w:rsid w:val="00E06E53"/>
    <w:rsid w:val="00E133AC"/>
    <w:rsid w:val="00E142EA"/>
    <w:rsid w:val="00E15E52"/>
    <w:rsid w:val="00E23575"/>
    <w:rsid w:val="00E30D8A"/>
    <w:rsid w:val="00E31C9E"/>
    <w:rsid w:val="00E31E0D"/>
    <w:rsid w:val="00E406CE"/>
    <w:rsid w:val="00E51EE4"/>
    <w:rsid w:val="00E54E82"/>
    <w:rsid w:val="00E569C5"/>
    <w:rsid w:val="00E62658"/>
    <w:rsid w:val="00E62995"/>
    <w:rsid w:val="00E63EC1"/>
    <w:rsid w:val="00E743C3"/>
    <w:rsid w:val="00E76E07"/>
    <w:rsid w:val="00E84224"/>
    <w:rsid w:val="00E861F3"/>
    <w:rsid w:val="00E87D7B"/>
    <w:rsid w:val="00E91331"/>
    <w:rsid w:val="00E93A05"/>
    <w:rsid w:val="00EA2879"/>
    <w:rsid w:val="00EA4AC6"/>
    <w:rsid w:val="00EA5E56"/>
    <w:rsid w:val="00EB399F"/>
    <w:rsid w:val="00EC07E9"/>
    <w:rsid w:val="00EC399E"/>
    <w:rsid w:val="00EF17DD"/>
    <w:rsid w:val="00EF44B1"/>
    <w:rsid w:val="00F006A8"/>
    <w:rsid w:val="00F00FC7"/>
    <w:rsid w:val="00F03916"/>
    <w:rsid w:val="00F04C22"/>
    <w:rsid w:val="00F11B27"/>
    <w:rsid w:val="00F16625"/>
    <w:rsid w:val="00F2120D"/>
    <w:rsid w:val="00F31F2B"/>
    <w:rsid w:val="00F326A2"/>
    <w:rsid w:val="00F431BD"/>
    <w:rsid w:val="00F45035"/>
    <w:rsid w:val="00F456C8"/>
    <w:rsid w:val="00F45DEC"/>
    <w:rsid w:val="00F535E7"/>
    <w:rsid w:val="00F577B3"/>
    <w:rsid w:val="00F65B99"/>
    <w:rsid w:val="00F7043A"/>
    <w:rsid w:val="00F81C25"/>
    <w:rsid w:val="00F90842"/>
    <w:rsid w:val="00F913A1"/>
    <w:rsid w:val="00F95271"/>
    <w:rsid w:val="00F96C3C"/>
    <w:rsid w:val="00F96FED"/>
    <w:rsid w:val="00FA17EB"/>
    <w:rsid w:val="00FA2559"/>
    <w:rsid w:val="00FA774F"/>
    <w:rsid w:val="00FA7B72"/>
    <w:rsid w:val="00FA7F0E"/>
    <w:rsid w:val="00FB146F"/>
    <w:rsid w:val="00FB1C36"/>
    <w:rsid w:val="00FB3DC6"/>
    <w:rsid w:val="00FB7DDA"/>
    <w:rsid w:val="00FC0930"/>
    <w:rsid w:val="00FC1BA9"/>
    <w:rsid w:val="00FC3E48"/>
    <w:rsid w:val="00FC6850"/>
    <w:rsid w:val="00FD22E2"/>
    <w:rsid w:val="00FD2A36"/>
    <w:rsid w:val="00FD4C45"/>
    <w:rsid w:val="00FD64BE"/>
    <w:rsid w:val="00FE08BB"/>
    <w:rsid w:val="00FE3749"/>
    <w:rsid w:val="00FE611B"/>
    <w:rsid w:val="00FF036E"/>
    <w:rsid w:val="00FF06A4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2021-03-01T05:14:00Z</dcterms:created>
  <dcterms:modified xsi:type="dcterms:W3CDTF">2021-03-01T05:23:00Z</dcterms:modified>
</cp:coreProperties>
</file>